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E6ACEC6" w:rsidR="00855B4C" w:rsidRPr="005A23D5" w:rsidRDefault="003052B5"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913C02C" w:rsidR="00855B4C" w:rsidRPr="005A23D5" w:rsidRDefault="003052B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28-09-2023</w:t>
            </w:r>
          </w:p>
        </w:tc>
      </w:tr>
      <w:tr w:rsidR="00855B4C" w:rsidRPr="00352099" w14:paraId="3419A0DD" w14:textId="77777777" w:rsidTr="005F1D40">
        <w:tc>
          <w:tcPr>
            <w:tcW w:w="8586" w:type="dxa"/>
            <w:gridSpan w:val="2"/>
            <w:shd w:val="clear" w:color="auto" w:fill="auto"/>
            <w:vAlign w:val="center"/>
          </w:tcPr>
          <w:p w14:paraId="59873C1A" w14:textId="0C383B5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052B5">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B1E77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052B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052B5">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B3E6F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052B5">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052B5">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10FB0E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052B5">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052B5">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7ADE22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052B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052B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B0C83E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052B5">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1B5D0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052B5">
        <w:rPr>
          <w:rFonts w:ascii="Trebuchet MS" w:hAnsi="Trebuchet MS" w:cs="Arial"/>
          <w:b w:val="0"/>
          <w:szCs w:val="22"/>
        </w:rPr>
        <w:t>CIRCUITO RIOHACHA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052B5">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659C5B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052B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BEDCD11" w:rsidR="003B33B3" w:rsidRDefault="0076606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E0D919" wp14:editId="674AEDA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CF170" w14:textId="77777777" w:rsidR="003052B5" w:rsidRDefault="003052B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8AFD0" w14:textId="77777777" w:rsidR="003052B5" w:rsidRDefault="003052B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E49FA" w14:textId="77777777" w:rsidR="003052B5" w:rsidRDefault="003052B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DF586" w14:textId="77777777" w:rsidR="003052B5" w:rsidRDefault="003052B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22A2E" w14:textId="77777777" w:rsidR="003052B5" w:rsidRDefault="003052B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052B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66066"/>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2023-09-28T21:11:00Z</dcterms:modified>
</cp:coreProperties>
</file>